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99280" w14:textId="77275A23" w:rsidR="0053738B" w:rsidRDefault="00031CD4" w:rsidP="0060392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</w:t>
      </w:r>
      <w:r w:rsidR="009C21B7"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5E67F9">
        <w:rPr>
          <w:rFonts w:ascii="Times New Roman" w:hAnsi="Times New Roman" w:cs="Times New Roman"/>
          <w:b/>
          <w:sz w:val="28"/>
        </w:rPr>
        <w:t>Н</w:t>
      </w:r>
      <w:r w:rsidR="009C21B7">
        <w:rPr>
          <w:rFonts w:ascii="Times New Roman" w:hAnsi="Times New Roman" w:cs="Times New Roman"/>
          <w:b/>
          <w:sz w:val="28"/>
        </w:rPr>
        <w:t>ОО</w:t>
      </w:r>
    </w:p>
    <w:p w14:paraId="74D60B5E" w14:textId="77777777"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14:paraId="527F114E" w14:textId="552DE7B1" w:rsidR="009C21B7" w:rsidRPr="009C21B7" w:rsidRDefault="00542FB3" w:rsidP="009C21B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Список </w:t>
      </w:r>
      <w:r w:rsidR="009C21B7" w:rsidRPr="009C21B7">
        <w:rPr>
          <w:rFonts w:ascii="Times New Roman" w:hAnsi="Times New Roman" w:cs="Times New Roman"/>
          <w:b/>
          <w:sz w:val="28"/>
        </w:rPr>
        <w:t xml:space="preserve"> педагогических работников, реализующих ООП </w:t>
      </w:r>
      <w:r w:rsidR="005E67F9">
        <w:rPr>
          <w:rFonts w:ascii="Times New Roman" w:hAnsi="Times New Roman" w:cs="Times New Roman"/>
          <w:b/>
          <w:sz w:val="28"/>
        </w:rPr>
        <w:t>Н</w:t>
      </w:r>
      <w:r w:rsidR="009C21B7" w:rsidRPr="009C21B7">
        <w:rPr>
          <w:rFonts w:ascii="Times New Roman" w:hAnsi="Times New Roman" w:cs="Times New Roman"/>
          <w:b/>
          <w:sz w:val="28"/>
        </w:rPr>
        <w:t>ОО в 202</w:t>
      </w:r>
      <w:r w:rsidR="005E67F9">
        <w:rPr>
          <w:rFonts w:ascii="Times New Roman" w:hAnsi="Times New Roman" w:cs="Times New Roman"/>
          <w:b/>
          <w:sz w:val="28"/>
        </w:rPr>
        <w:t>5</w:t>
      </w:r>
      <w:r w:rsidR="009C21B7" w:rsidRPr="009C21B7">
        <w:rPr>
          <w:rFonts w:ascii="Times New Roman" w:hAnsi="Times New Roman" w:cs="Times New Roman"/>
          <w:b/>
          <w:sz w:val="28"/>
        </w:rPr>
        <w:t>-202</w:t>
      </w:r>
      <w:r w:rsidR="005E67F9">
        <w:rPr>
          <w:rFonts w:ascii="Times New Roman" w:hAnsi="Times New Roman" w:cs="Times New Roman"/>
          <w:b/>
          <w:sz w:val="28"/>
        </w:rPr>
        <w:t>6</w:t>
      </w:r>
      <w:r w:rsidR="009C21B7"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14:paraId="6FC7B66C" w14:textId="77777777" w:rsidR="009C21B7" w:rsidRDefault="009C21B7" w:rsidP="009C21B7">
      <w:pPr>
        <w:rPr>
          <w:rFonts w:ascii="Times New Roman" w:hAnsi="Times New Roman" w:cs="Times New Roman"/>
          <w:sz w:val="28"/>
        </w:rPr>
      </w:pPr>
    </w:p>
    <w:p w14:paraId="5BAE4C50" w14:textId="77777777"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3041" w:type="dxa"/>
        <w:tblInd w:w="562" w:type="dxa"/>
        <w:tblLook w:val="04A0" w:firstRow="1" w:lastRow="0" w:firstColumn="1" w:lastColumn="0" w:noHBand="0" w:noVBand="1"/>
      </w:tblPr>
      <w:tblGrid>
        <w:gridCol w:w="993"/>
        <w:gridCol w:w="1582"/>
        <w:gridCol w:w="2546"/>
        <w:gridCol w:w="2829"/>
        <w:gridCol w:w="2398"/>
        <w:gridCol w:w="2693"/>
      </w:tblGrid>
      <w:tr w:rsidR="00A92758" w:rsidRPr="00B17809" w14:paraId="0A6F73F8" w14:textId="77777777" w:rsidTr="00596612">
        <w:tc>
          <w:tcPr>
            <w:tcW w:w="993" w:type="dxa"/>
          </w:tcPr>
          <w:p w14:paraId="48B2754D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582" w:type="dxa"/>
          </w:tcPr>
          <w:p w14:paraId="014AD575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46" w:type="dxa"/>
          </w:tcPr>
          <w:p w14:paraId="2EEB8BBF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29" w:type="dxa"/>
          </w:tcPr>
          <w:p w14:paraId="1D5CF89B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398" w:type="dxa"/>
          </w:tcPr>
          <w:p w14:paraId="12BA059A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2693" w:type="dxa"/>
          </w:tcPr>
          <w:p w14:paraId="05759205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14:paraId="0E1143B0" w14:textId="77777777" w:rsidTr="00596612">
        <w:trPr>
          <w:trHeight w:val="1286"/>
        </w:trPr>
        <w:tc>
          <w:tcPr>
            <w:tcW w:w="993" w:type="dxa"/>
          </w:tcPr>
          <w:p w14:paraId="70C09804" w14:textId="56B16B27" w:rsidR="00A92758" w:rsidRPr="00B17809" w:rsidRDefault="009A7402" w:rsidP="009A740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582" w:type="dxa"/>
          </w:tcPr>
          <w:p w14:paraId="2794CC60" w14:textId="1036B1AC" w:rsidR="00A92758" w:rsidRPr="00B17809" w:rsidRDefault="003E16F8" w:rsidP="00523C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46" w:type="dxa"/>
          </w:tcPr>
          <w:p w14:paraId="76DB9346" w14:textId="7C4F6E59" w:rsidR="00883B92" w:rsidRDefault="00883B92" w:rsidP="00523C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Средний-</w:t>
            </w:r>
            <w:r w:rsidR="00286D9C">
              <w:rPr>
                <w:rFonts w:ascii="Times New Roman" w:hAnsi="Times New Roman" w:cs="Times New Roman"/>
                <w:sz w:val="24"/>
              </w:rPr>
              <w:t>3</w:t>
            </w:r>
          </w:p>
          <w:p w14:paraId="127144F0" w14:textId="2E3D87C1" w:rsidR="00523C8D" w:rsidRPr="00B17809" w:rsidRDefault="00883B92" w:rsidP="00523C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Высший-</w:t>
            </w:r>
            <w:r w:rsidR="00286D9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829" w:type="dxa"/>
          </w:tcPr>
          <w:p w14:paraId="1E6E584C" w14:textId="7FC1AF2B" w:rsidR="00A92758" w:rsidRPr="00B17809" w:rsidRDefault="00883B92" w:rsidP="00523C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398" w:type="dxa"/>
          </w:tcPr>
          <w:p w14:paraId="0A3E1C6D" w14:textId="4E4DD62F" w:rsidR="00A92758" w:rsidRPr="00B17809" w:rsidRDefault="00883B92" w:rsidP="00883B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</w:tcPr>
          <w:p w14:paraId="0BD539A6" w14:textId="2D0F1211" w:rsidR="00A92758" w:rsidRPr="00B17809" w:rsidRDefault="003E16F8" w:rsidP="00523C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1-первая</w:t>
            </w:r>
          </w:p>
        </w:tc>
      </w:tr>
    </w:tbl>
    <w:p w14:paraId="475E7B1F" w14:textId="77777777" w:rsidR="00A92758" w:rsidRDefault="00A92758" w:rsidP="00B17809">
      <w:pPr>
        <w:rPr>
          <w:rFonts w:ascii="Times New Roman" w:hAnsi="Times New Roman" w:cs="Times New Roman"/>
          <w:sz w:val="28"/>
        </w:rPr>
      </w:pPr>
    </w:p>
    <w:p w14:paraId="0EA63958" w14:textId="77777777"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3041" w:type="dxa"/>
        <w:tblInd w:w="562" w:type="dxa"/>
        <w:tblLook w:val="04A0" w:firstRow="1" w:lastRow="0" w:firstColumn="1" w:lastColumn="0" w:noHBand="0" w:noVBand="1"/>
      </w:tblPr>
      <w:tblGrid>
        <w:gridCol w:w="567"/>
        <w:gridCol w:w="4577"/>
        <w:gridCol w:w="4345"/>
        <w:gridCol w:w="3552"/>
      </w:tblGrid>
      <w:tr w:rsidR="00A92758" w:rsidRPr="00B17809" w14:paraId="52A6EF0A" w14:textId="77777777" w:rsidTr="00596612">
        <w:tc>
          <w:tcPr>
            <w:tcW w:w="567" w:type="dxa"/>
          </w:tcPr>
          <w:p w14:paraId="19F299B9" w14:textId="77777777"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577" w:type="dxa"/>
          </w:tcPr>
          <w:p w14:paraId="0AFFFCE4" w14:textId="77777777"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14:paraId="19957087" w14:textId="77777777"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3552" w:type="dxa"/>
          </w:tcPr>
          <w:p w14:paraId="150A9947" w14:textId="77777777"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A92758" w:rsidRPr="00B17809" w14:paraId="0A15086D" w14:textId="77777777" w:rsidTr="00596612">
        <w:trPr>
          <w:trHeight w:val="326"/>
        </w:trPr>
        <w:tc>
          <w:tcPr>
            <w:tcW w:w="567" w:type="dxa"/>
          </w:tcPr>
          <w:p w14:paraId="692D3FF3" w14:textId="77777777"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77" w:type="dxa"/>
          </w:tcPr>
          <w:p w14:paraId="07FB4E02" w14:textId="0CA30332" w:rsidR="00A92758" w:rsidRPr="009A7402" w:rsidRDefault="009A7402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Дударова Асет Сайд-Алиевна</w:t>
            </w:r>
          </w:p>
        </w:tc>
        <w:tc>
          <w:tcPr>
            <w:tcW w:w="4345" w:type="dxa"/>
          </w:tcPr>
          <w:p w14:paraId="4EEC5873" w14:textId="6A1F01AF" w:rsidR="00A92758" w:rsidRPr="00B17809" w:rsidRDefault="00883B92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031C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>г. Курсы «Реализация требований обновленных ФГОС НОО, ФГОС ООО в работе учителя»</w:t>
            </w:r>
            <w:r w:rsidR="003C1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</w:t>
            </w:r>
            <w:r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>36 часов.</w:t>
            </w:r>
          </w:p>
        </w:tc>
        <w:tc>
          <w:tcPr>
            <w:tcW w:w="3552" w:type="dxa"/>
          </w:tcPr>
          <w:p w14:paraId="5C0A16AE" w14:textId="4061D80A" w:rsidR="00A92758" w:rsidRPr="00B17809" w:rsidRDefault="00031CD4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01.2026</w:t>
            </w:r>
          </w:p>
        </w:tc>
      </w:tr>
      <w:tr w:rsidR="00A92758" w:rsidRPr="00B17809" w14:paraId="7BC38F5C" w14:textId="77777777" w:rsidTr="00596612">
        <w:trPr>
          <w:trHeight w:val="326"/>
        </w:trPr>
        <w:tc>
          <w:tcPr>
            <w:tcW w:w="567" w:type="dxa"/>
          </w:tcPr>
          <w:p w14:paraId="63F0F0B2" w14:textId="77777777"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77" w:type="dxa"/>
          </w:tcPr>
          <w:p w14:paraId="2D4ED839" w14:textId="02194CED" w:rsidR="00A92758" w:rsidRPr="00B17809" w:rsidRDefault="009A7402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Дулаева Макка Руслановна</w:t>
            </w:r>
          </w:p>
        </w:tc>
        <w:tc>
          <w:tcPr>
            <w:tcW w:w="4345" w:type="dxa"/>
          </w:tcPr>
          <w:p w14:paraId="44C9CA57" w14:textId="23E144CC" w:rsidR="00A92758" w:rsidRPr="00B17809" w:rsidRDefault="00031CD4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09.02.2023</w:t>
            </w:r>
            <w:r w:rsidR="003E16F8">
              <w:rPr>
                <w:rFonts w:ascii="Times New Roman" w:hAnsi="Times New Roman" w:cs="Times New Roman"/>
                <w:sz w:val="24"/>
              </w:rPr>
              <w:t xml:space="preserve">г. </w:t>
            </w:r>
            <w:r w:rsidR="003E16F8"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 «Реализация требований обновленных ФГОС НОО, ФГОС ООО в работе учителя»</w:t>
            </w:r>
            <w:r w:rsidR="003E1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</w:t>
            </w:r>
            <w:r w:rsidR="003E16F8"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>36 часов.</w:t>
            </w:r>
          </w:p>
        </w:tc>
        <w:tc>
          <w:tcPr>
            <w:tcW w:w="3552" w:type="dxa"/>
          </w:tcPr>
          <w:p w14:paraId="0C6437F6" w14:textId="79B75128" w:rsidR="00A92758" w:rsidRPr="00B17809" w:rsidRDefault="00031CD4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02.2026</w:t>
            </w:r>
          </w:p>
        </w:tc>
      </w:tr>
      <w:tr w:rsidR="00A92758" w:rsidRPr="00B17809" w14:paraId="3EF9A4C7" w14:textId="77777777" w:rsidTr="00596612">
        <w:trPr>
          <w:trHeight w:val="326"/>
        </w:trPr>
        <w:tc>
          <w:tcPr>
            <w:tcW w:w="567" w:type="dxa"/>
          </w:tcPr>
          <w:p w14:paraId="185FC911" w14:textId="77777777"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77" w:type="dxa"/>
          </w:tcPr>
          <w:p w14:paraId="2DB14268" w14:textId="754A0D33" w:rsidR="00A92758" w:rsidRPr="00B17809" w:rsidRDefault="009A7402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Гадаева Хава Магомедовна</w:t>
            </w:r>
          </w:p>
        </w:tc>
        <w:tc>
          <w:tcPr>
            <w:tcW w:w="4345" w:type="dxa"/>
          </w:tcPr>
          <w:p w14:paraId="044D5039" w14:textId="70622A78" w:rsidR="00A92758" w:rsidRPr="00B17809" w:rsidRDefault="00603922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11.10.2023г. «Школа Минпросвещения России»: новые возможности для повышения качество образования»                  48 часов              </w:t>
            </w:r>
          </w:p>
        </w:tc>
        <w:tc>
          <w:tcPr>
            <w:tcW w:w="3552" w:type="dxa"/>
          </w:tcPr>
          <w:p w14:paraId="250B5647" w14:textId="3D3DBC2C" w:rsidR="00A92758" w:rsidRPr="00B17809" w:rsidRDefault="00031CD4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10.2026</w:t>
            </w:r>
          </w:p>
        </w:tc>
      </w:tr>
      <w:tr w:rsidR="00A92758" w:rsidRPr="00B17809" w14:paraId="78A2CB76" w14:textId="77777777" w:rsidTr="00596612">
        <w:trPr>
          <w:trHeight w:val="326"/>
        </w:trPr>
        <w:tc>
          <w:tcPr>
            <w:tcW w:w="567" w:type="dxa"/>
          </w:tcPr>
          <w:p w14:paraId="0A334EF9" w14:textId="77777777"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77" w:type="dxa"/>
          </w:tcPr>
          <w:p w14:paraId="6D69506A" w14:textId="7F0B6DF3" w:rsidR="00A92758" w:rsidRPr="00B17809" w:rsidRDefault="009A7402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Мадаева Зайнап Сухаиловна</w:t>
            </w:r>
          </w:p>
        </w:tc>
        <w:tc>
          <w:tcPr>
            <w:tcW w:w="4345" w:type="dxa"/>
          </w:tcPr>
          <w:p w14:paraId="4D8F0E9B" w14:textId="192CEA4F" w:rsidR="0020366B" w:rsidRDefault="008235BE" w:rsidP="003E33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2036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2.03.2023г. Курсы «Компетентность учителя начальных классов в области формирования читательской грамотности при реализации ФГОС и предметных концепций» </w:t>
            </w:r>
          </w:p>
          <w:p w14:paraId="36443E12" w14:textId="643AB18D" w:rsidR="0020366B" w:rsidRDefault="0020366B" w:rsidP="003E33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часов</w:t>
            </w:r>
          </w:p>
          <w:p w14:paraId="7C3EE7EB" w14:textId="59932969" w:rsidR="0020366B" w:rsidRPr="00B17809" w:rsidRDefault="0020366B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52" w:type="dxa"/>
          </w:tcPr>
          <w:p w14:paraId="1454147D" w14:textId="5A251EE3" w:rsidR="00A92758" w:rsidRPr="00B17809" w:rsidRDefault="00031CD4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02.2026</w:t>
            </w:r>
          </w:p>
        </w:tc>
      </w:tr>
      <w:tr w:rsidR="00A92758" w:rsidRPr="00B17809" w14:paraId="0A429EE1" w14:textId="77777777" w:rsidTr="00596612">
        <w:trPr>
          <w:trHeight w:val="326"/>
        </w:trPr>
        <w:tc>
          <w:tcPr>
            <w:tcW w:w="567" w:type="dxa"/>
          </w:tcPr>
          <w:p w14:paraId="186455B8" w14:textId="77777777"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77" w:type="dxa"/>
          </w:tcPr>
          <w:p w14:paraId="5C394464" w14:textId="4D477C13" w:rsidR="00A92758" w:rsidRPr="00B17809" w:rsidRDefault="009A7402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Магомадова Петимат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Мусаевна</w:t>
            </w:r>
            <w:proofErr w:type="spellEnd"/>
          </w:p>
        </w:tc>
        <w:tc>
          <w:tcPr>
            <w:tcW w:w="4345" w:type="dxa"/>
          </w:tcPr>
          <w:p w14:paraId="1C019449" w14:textId="1E44737F" w:rsidR="00A92758" w:rsidRPr="00B17809" w:rsidRDefault="00031CD4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28.10</w:t>
            </w:r>
            <w:r w:rsidR="008235BE">
              <w:rPr>
                <w:rFonts w:ascii="Times New Roman" w:hAnsi="Times New Roman" w:cs="Times New Roman"/>
                <w:sz w:val="24"/>
              </w:rPr>
              <w:t>.2023г. «Поурочный контроль и оценивание в начальной школе» 72 часов</w:t>
            </w:r>
            <w:r w:rsidR="003E16F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52" w:type="dxa"/>
          </w:tcPr>
          <w:p w14:paraId="03A273D7" w14:textId="2D0D6EBC" w:rsidR="00A92758" w:rsidRPr="00B17809" w:rsidRDefault="00031CD4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10.2026</w:t>
            </w:r>
          </w:p>
        </w:tc>
      </w:tr>
      <w:tr w:rsidR="009A7402" w:rsidRPr="00B17809" w14:paraId="52720F44" w14:textId="77777777" w:rsidTr="00596612">
        <w:trPr>
          <w:trHeight w:val="326"/>
        </w:trPr>
        <w:tc>
          <w:tcPr>
            <w:tcW w:w="567" w:type="dxa"/>
          </w:tcPr>
          <w:p w14:paraId="33643C63" w14:textId="77777777" w:rsidR="009A7402" w:rsidRPr="00A92758" w:rsidRDefault="009A7402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77" w:type="dxa"/>
          </w:tcPr>
          <w:p w14:paraId="276D675A" w14:textId="151E8E5B" w:rsidR="009A7402" w:rsidRPr="00B17809" w:rsidRDefault="009A7402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Иразова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Иман Исаевна</w:t>
            </w:r>
          </w:p>
        </w:tc>
        <w:tc>
          <w:tcPr>
            <w:tcW w:w="4345" w:type="dxa"/>
          </w:tcPr>
          <w:p w14:paraId="2B22A2D1" w14:textId="25D1E9E7" w:rsidR="009A7402" w:rsidRPr="00883B92" w:rsidRDefault="00883B92" w:rsidP="003E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>22.05.2023г. Курсы «Реализация требований обновленных ФГОС НОО, Ф</w:t>
            </w:r>
            <w:r w:rsidR="00A8513E">
              <w:rPr>
                <w:rFonts w:ascii="Times New Roman" w:eastAsia="Times New Roman" w:hAnsi="Times New Roman" w:cs="Times New Roman"/>
                <w:sz w:val="24"/>
                <w:szCs w:val="24"/>
              </w:rPr>
              <w:t>ГОС ООО в работе учителя»</w:t>
            </w:r>
            <w:r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36 часов.</w:t>
            </w:r>
          </w:p>
        </w:tc>
        <w:tc>
          <w:tcPr>
            <w:tcW w:w="3552" w:type="dxa"/>
          </w:tcPr>
          <w:p w14:paraId="6ACCEB76" w14:textId="0C32B6F6" w:rsidR="009A7402" w:rsidRPr="00B17809" w:rsidRDefault="00031CD4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04.2026</w:t>
            </w:r>
          </w:p>
        </w:tc>
      </w:tr>
      <w:tr w:rsidR="009A7402" w:rsidRPr="00B17809" w14:paraId="22DEEC86" w14:textId="77777777" w:rsidTr="00596612">
        <w:trPr>
          <w:trHeight w:val="326"/>
        </w:trPr>
        <w:tc>
          <w:tcPr>
            <w:tcW w:w="567" w:type="dxa"/>
          </w:tcPr>
          <w:p w14:paraId="187076BB" w14:textId="77777777" w:rsidR="009A7402" w:rsidRPr="00A92758" w:rsidRDefault="009A7402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77" w:type="dxa"/>
          </w:tcPr>
          <w:p w14:paraId="2D879EC1" w14:textId="13F77307" w:rsidR="009A7402" w:rsidRPr="00B17809" w:rsidRDefault="009A7402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Умарова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Танзила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Руслановна</w:t>
            </w:r>
          </w:p>
        </w:tc>
        <w:tc>
          <w:tcPr>
            <w:tcW w:w="4345" w:type="dxa"/>
          </w:tcPr>
          <w:p w14:paraId="46E21C24" w14:textId="244AB1E1" w:rsidR="009A7402" w:rsidRPr="00B17809" w:rsidRDefault="008235B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02.10.2023г. «Цифровая трансформация: применение сквозных технологий в реализации задач профессиональной деятельности»                   </w:t>
            </w:r>
            <w:r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>36 часов.</w:t>
            </w:r>
          </w:p>
        </w:tc>
        <w:tc>
          <w:tcPr>
            <w:tcW w:w="3552" w:type="dxa"/>
          </w:tcPr>
          <w:p w14:paraId="6B5E7C99" w14:textId="37D7C279" w:rsidR="009A7402" w:rsidRPr="00B17809" w:rsidRDefault="00031CD4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10.2026</w:t>
            </w:r>
          </w:p>
        </w:tc>
      </w:tr>
      <w:tr w:rsidR="009A7402" w:rsidRPr="00B17809" w14:paraId="41EDB47F" w14:textId="77777777" w:rsidTr="00596612">
        <w:trPr>
          <w:trHeight w:val="326"/>
        </w:trPr>
        <w:tc>
          <w:tcPr>
            <w:tcW w:w="567" w:type="dxa"/>
          </w:tcPr>
          <w:p w14:paraId="64E5D2F8" w14:textId="77777777" w:rsidR="009A7402" w:rsidRPr="00A92758" w:rsidRDefault="009A7402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77" w:type="dxa"/>
          </w:tcPr>
          <w:p w14:paraId="5FDB69BB" w14:textId="785CF71E" w:rsidR="009A7402" w:rsidRPr="00B17809" w:rsidRDefault="009A7402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Магомедова Ясмина Руслановна</w:t>
            </w:r>
          </w:p>
        </w:tc>
        <w:tc>
          <w:tcPr>
            <w:tcW w:w="4345" w:type="dxa"/>
          </w:tcPr>
          <w:p w14:paraId="7F740B83" w14:textId="4DBB4AF8" w:rsidR="009A7402" w:rsidRPr="00B17809" w:rsidRDefault="00A8513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Основы религиозных культур и светской этики в начальных классах.</w:t>
            </w:r>
          </w:p>
        </w:tc>
        <w:tc>
          <w:tcPr>
            <w:tcW w:w="3552" w:type="dxa"/>
          </w:tcPr>
          <w:p w14:paraId="21EAA5F7" w14:textId="630CDA6B" w:rsidR="009A7402" w:rsidRPr="00B17809" w:rsidRDefault="00A8513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031CD4">
              <w:rPr>
                <w:rFonts w:ascii="Times New Roman" w:hAnsi="Times New Roman" w:cs="Times New Roman"/>
                <w:sz w:val="24"/>
              </w:rPr>
              <w:t>.2026</w:t>
            </w:r>
          </w:p>
        </w:tc>
      </w:tr>
      <w:tr w:rsidR="009A7402" w:rsidRPr="00B17809" w14:paraId="3F3312A4" w14:textId="77777777" w:rsidTr="00596612">
        <w:trPr>
          <w:trHeight w:val="326"/>
        </w:trPr>
        <w:tc>
          <w:tcPr>
            <w:tcW w:w="567" w:type="dxa"/>
          </w:tcPr>
          <w:p w14:paraId="208D0E6D" w14:textId="77777777" w:rsidR="009A7402" w:rsidRPr="00A92758" w:rsidRDefault="009A7402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77" w:type="dxa"/>
          </w:tcPr>
          <w:p w14:paraId="5E6F2657" w14:textId="7E5F9E9C" w:rsidR="009A7402" w:rsidRDefault="009A7402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Мандриева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Хеда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Генадиевна</w:t>
            </w:r>
            <w:proofErr w:type="spellEnd"/>
          </w:p>
        </w:tc>
        <w:tc>
          <w:tcPr>
            <w:tcW w:w="4345" w:type="dxa"/>
          </w:tcPr>
          <w:p w14:paraId="691EC107" w14:textId="52BD00CF" w:rsidR="009A7402" w:rsidRPr="00B17809" w:rsidRDefault="00A8513E" w:rsidP="003E3368">
            <w:pPr>
              <w:rPr>
                <w:rFonts w:ascii="Times New Roman" w:hAnsi="Times New Roman" w:cs="Times New Roman"/>
                <w:sz w:val="24"/>
              </w:rPr>
            </w:pPr>
            <w:r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>22.05.2023г. Курсы «Реализация требований обновленных ФГОС НОО,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 ООО в работе учителя»</w:t>
            </w:r>
            <w:r w:rsidRPr="00883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36 часов.</w:t>
            </w:r>
          </w:p>
        </w:tc>
        <w:tc>
          <w:tcPr>
            <w:tcW w:w="3552" w:type="dxa"/>
          </w:tcPr>
          <w:p w14:paraId="5BE0192F" w14:textId="39889EED" w:rsidR="009A7402" w:rsidRPr="00B17809" w:rsidRDefault="00031CD4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10.2026</w:t>
            </w:r>
          </w:p>
        </w:tc>
      </w:tr>
      <w:tr w:rsidR="009A7402" w:rsidRPr="00B17809" w14:paraId="31113C38" w14:textId="77777777" w:rsidTr="00596612">
        <w:trPr>
          <w:trHeight w:val="326"/>
        </w:trPr>
        <w:tc>
          <w:tcPr>
            <w:tcW w:w="567" w:type="dxa"/>
          </w:tcPr>
          <w:p w14:paraId="2ADEABC3" w14:textId="77777777" w:rsidR="009A7402" w:rsidRPr="00A92758" w:rsidRDefault="009A7402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77" w:type="dxa"/>
          </w:tcPr>
          <w:p w14:paraId="3B701728" w14:textId="0A6698A5" w:rsidR="009A7402" w:rsidRDefault="009A7402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Газалоева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Хава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Саитахметовна</w:t>
            </w:r>
            <w:proofErr w:type="spellEnd"/>
          </w:p>
        </w:tc>
        <w:tc>
          <w:tcPr>
            <w:tcW w:w="4345" w:type="dxa"/>
          </w:tcPr>
          <w:p w14:paraId="56351FAA" w14:textId="0860DC46" w:rsidR="009A7402" w:rsidRPr="00B17809" w:rsidRDefault="00A8513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03.10.2023</w:t>
            </w:r>
            <w:r w:rsidR="003E16F8">
              <w:rPr>
                <w:rFonts w:ascii="Times New Roman" w:hAnsi="Times New Roman" w:cs="Times New Roman"/>
                <w:sz w:val="24"/>
              </w:rPr>
              <w:t>г. «Современные подходы к преподаванию учебных дисциплин в условиях введения ФГОС» 72 часов</w:t>
            </w:r>
          </w:p>
        </w:tc>
        <w:tc>
          <w:tcPr>
            <w:tcW w:w="3552" w:type="dxa"/>
          </w:tcPr>
          <w:p w14:paraId="4F0C9732" w14:textId="48B19535" w:rsidR="009A7402" w:rsidRPr="00B17809" w:rsidRDefault="00A8513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10.2026</w:t>
            </w:r>
          </w:p>
        </w:tc>
      </w:tr>
    </w:tbl>
    <w:p w14:paraId="38D5D1D0" w14:textId="77777777"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CB6"/>
    <w:rsid w:val="00027B8E"/>
    <w:rsid w:val="00031CD4"/>
    <w:rsid w:val="0005750A"/>
    <w:rsid w:val="000741A7"/>
    <w:rsid w:val="001828B9"/>
    <w:rsid w:val="001E01BD"/>
    <w:rsid w:val="0020366B"/>
    <w:rsid w:val="0027199B"/>
    <w:rsid w:val="00286D9C"/>
    <w:rsid w:val="00365A4E"/>
    <w:rsid w:val="003C1177"/>
    <w:rsid w:val="003D0CB6"/>
    <w:rsid w:val="003E16F8"/>
    <w:rsid w:val="004166F0"/>
    <w:rsid w:val="00523C8D"/>
    <w:rsid w:val="0053738B"/>
    <w:rsid w:val="00542FB3"/>
    <w:rsid w:val="00596612"/>
    <w:rsid w:val="005E67F9"/>
    <w:rsid w:val="00603922"/>
    <w:rsid w:val="006B4B68"/>
    <w:rsid w:val="007202B4"/>
    <w:rsid w:val="008235BE"/>
    <w:rsid w:val="00883B92"/>
    <w:rsid w:val="009A7402"/>
    <w:rsid w:val="009C21B7"/>
    <w:rsid w:val="00A8513E"/>
    <w:rsid w:val="00A92758"/>
    <w:rsid w:val="00AB27B3"/>
    <w:rsid w:val="00AF1C92"/>
    <w:rsid w:val="00B17809"/>
    <w:rsid w:val="00B37EF5"/>
    <w:rsid w:val="00C44A4E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AD880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dcterms:created xsi:type="dcterms:W3CDTF">2021-06-02T07:38:00Z</dcterms:created>
  <dcterms:modified xsi:type="dcterms:W3CDTF">2026-05-04T09:33:00Z</dcterms:modified>
</cp:coreProperties>
</file>